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3.278.117,00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Setenta y Ocho Mil Ciento Diecisiete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202201170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3.278.117,00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3.278.117,00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3.278.117,00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3.278.117,00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