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DUWER REY GIRON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33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3228911292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202200974 PRESTAR LOS SERVICIOS DE APOYO EN EDUCACIÓN FISICA RECREACIÓN Y DEPORTE COMO MONITOR DE ESCUELAS DE FORMACIÓN DEPORTIVA DE FUTBOL DE SALÓN EN TODAS SUS CATEGORIAS EN EL AREA RURAL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