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8.706.102,00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ALFONSO GUTIERREZ NAVARRETE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18255203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12 19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Setecientos Seis Mil Ciento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3229425313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202201154 PRESTAR LOS SERVICIOS A TODO COSTO PARA REALIZAR ADECUACIONES,  MANTENIMIENTO CORRECTIVO Y PREVENTIVO DE INFRAESTRUCTURA, EQUIPOS Y ESCULTURAS METALICAS UBICADAS EN ESPACIOS DE INTERÈS MUNICIPAL Y APLICACIÓN DE PUNTOS DE SOLDADURA EN PIEZAS ESPECIFICAS DE LA MAQUINARIA AGRICOLA (INCLUYE DESMONTE Y MONTAJE DE LA MISMA),  ADSCRITA A LA SECRETARIA DE PLANEACION DEL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8.706.102,00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8.706.102,00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8.706.102,00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8.706.102,00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