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1200.65.202200671</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2022-05-20</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17.667.571,00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YAZMIN YESENIA BALLESTEROS ANGEL</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1117322815</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DG 5 674 LOCAL 2</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Diecisiete Millones Seiscientos Sesenta y Siete Mil Quinientos Setenta y Un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3106087756</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202200573 PRESTAR LOS SERVICIOS DE LOGÍSTICA EN LA APERTURA OFICIAL DE LA CASA DE LAS MUJERES EMPODERADAS DE OROCUÉ CON LA VISITA DE LA VICEPRESIDENCIA DE LA REPÚBLICA Y LA CONSEJERÍA PRESIDENCIAL PARA LA EQUIDAD DE LA MUJER EN EL MUNICIPIO DE OROCUÉ DEPARTAMENTO DE CASANARE. 
PRESTAR LOS SERVICIOS DE LOGÍSTICA EN LA APERTURA OFICIAL DE LA CASA DE LAS MUJERES EMPODERADAS DE OROCUÉ CON LA VISITA DE LA VICEPRESIDENCIA DE LA REPÚBLICA Y LA CONSEJERÍA PRESIDENCIAL PARA LA EQUIDAD DE LA MUJER EN 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17.667.571,00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17.667.571,00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17.667.571,00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17.667.571,00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