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1200.65.202200298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2022-03-09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1.000.000,00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EMANUEL ALEXANDER TOCASUCHE GUIO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1117325925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Diagonal 5 9-30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de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3132636091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202200207 TRANSPORTE A LOS HONORABLES CONCEJALES DEL MUNICIPIO DE OROCUE RESIDENTES EN LA ZONA RURAL POR SU ASISTENCIA A SESIONES ORDINARIAS.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