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LIZETH MAYERLY ROJAS PEDRAZA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1117326305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202201241 PRESTAR LOS SERVICIOS DE APOYO A LA GESTIÓN EN EL PLAN NACIONAL DE LECTURA Y BIBLIOTECA COMO PROMOTOR EN EL BARRIO LA CANDELARIA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