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1.732.824,00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Treinta y Dos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202201270 SUMINISTRO DE VENTILADORES, ELEMENTOS DE PAPELERIA Y BIOSEGURIDAD PARA LA OFICINA DEL PROGRAMA DE FAMILIAS EN ACCION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1.732.824,00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1.732.824,00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1.732.824,00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1.732.824,00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