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2.830.300,00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YOMAIRA PATRICIA BENITEZ NIÑO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23710023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 11 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Ochocientos Treinta Mil Trescientos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3105589823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202300226 CONTRATO DE PRESTACIÓN DE SERVICIOS No 110.10.01.0028 DEL 2023-01-20 - PRESTAR APOYO PROFESIONAL COMO REFERENTE DE MUJER Y DISCAPACIDAD Y DE ESTA FORMA FORTALECER Y EMPODERAR A LA POBLACIÓN CUMPLIENDO CON LO ESTIPULADO EN EL PLAN DE DESARROLLO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2.830.300,00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2.830.300,00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2.830.300,00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2.830.300,00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