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3.245.400,00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Doscientos Cuarenta y Cinco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202200657 NOMINA FUNCIONARIOS COMISARIA Y SEGURIDAD SOCIAL SOBRE NOMINA VIG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3.245.400,00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63500000168 corredor vial oroc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3.245.400,00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3.245.400,00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3.245.400,00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