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3.891.888,00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SARA BARON MORENO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23709807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FINCA SANTA ROSA VEREDA EL CEDRAL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Ochocientos Noventa y Un Mil Ochocientos Ochenta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3114891929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RCD Nº 202300506 CONTRATO DE PRESTACIÓN DE SERVICIOS No 110.10.01.0034 DEL 2023-01-20 - BRINDAR ASISTENCIA A LOS NIÑOS, NIÑAS Y ADOLESCENTES NNA, PARA EL RESTABLECIMIENTO DE DERECHOS EN UN HOGAR DE PASO DEL MUNICIPIO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3.891.888,00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467-9 sistema gral p.educaci¢n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3.891.888,00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3.891.888,00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3.891.888,00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