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LORENZA BALLESTEROS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15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3144797201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202200163 PRESTACIÓN DE SERVICIOS DE APOYO A LA GESTIÓN COMO INSTRUCTORA DE DANZA , CANTO E INSTRUMENTOS ADULTO MAYOR Y NIÑOS DEL CDI,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