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5.208.623,00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YOGEIRA DURAN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7 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63558076579,63558076579,63558076579,63558076579,63558076579,63558076579,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Doscientos Ocho Mil Seiscientos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3125387932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202200201 INDEMNIZACIÓN DE VACACIONES FUNCIONARIA YOGEIRA DURAN MONROY.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2.948.519,00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2.010.354,00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5.208.623,00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5.208.623,00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5.208.623,00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