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GABRIELA VARGAS ROMERO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23780733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33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3209459251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202200096 PRESTACIÓN DE SERVICIOS DE APOYO A LA GESTIÓN MEDIANTE EL DESARROLLO DE ACTIVIDADES COGNITIVAS, RECREATIVAS E IMPLEMENTACIÓN DE PROGRAMAS DE INTERACCIÓN SOCIAL, DIRIGIDAS A LAS PERSONAS MAYORES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