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HAROLD ALFREDO CORDERO ORTEGA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1117325798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3162504270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202200872 PRESTAR LOS SERVICIOS DE APOYO A LA GESTIÓN EN EL PLAN NACIONAL DE LECTURA Y BIBLIOTECA COMO PROMOTOR EN EL BARRIO BELLO HORIZONTE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