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2.997.460,00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CELIA ASTRID LALEMA ALCANTARA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1118648540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No. 18-26 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486102017013,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Noventa y Siete Mil Cuatrocientos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3118757299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202300030 RESOLUCIÓN No 100.04.048 DE FEBRERO 7 DE 2023 - PAGO LIQUIDACIÓN E INDEMNIZACIÓN DE VACACIONES PERIODO COMPRENDIDO ENTRE EL 01-01-2022 AL 31-12-2022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2.997.460,00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2.997.460,00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2.997.460,00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2.997.460,00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