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202201046 PRESTAR LOS SERVICIOS TÉCNICOS Y DE APOYO A LA GESTIÓN PARA REALIZAR ACTIVIDADES DE CONTROL, MANEJO, REGISTRO Y VERIFICACIÓN DE LOS BIENES MUEBLES E INMUEBLES QUE ENTRAN Y SALEN DEL ALMACÉN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