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1200.65.202201214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2022-08-29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1.068.750,00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GILDARDO BENAVIDES DAZA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74848975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DG 4 17 26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Sesenta y Ocho Mil Setecientos Cincuenta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3232003848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202201059 PRESTAR LOS SERVICIOS DE APOYO A LA GESTIÓN PARA EL DESARROLLO DE ACTIVIDADES DE LIMPIEZA, MANTENIMIENTO Y ORNATO DE PARQUES, PLAZOLETAS, ÁREAS PÚBLICAS Y VIAS PRINCIPALES DE LOS BARRIOS SANTA RITA, LA MANGA Y SECTOR DEL MALECON DEL MUNICIPIO DE OROCUE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1.068.750,00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1.068.750,00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1.068.750,00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1.068.750,00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