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1.369.780,00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Sesenta y Nueve Mil Setecientos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202201310 SERVICIOS PUBLICOS INMUEBLES ALCALDIA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1.369.780,00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1.369.780,00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1.369.780,00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1.369.780,00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