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10.618.075,00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LAURA CAMILA GISELA TATIANA BOJACA BETANCOURT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53105630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LOS ESCALONES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Seiscientos Dieciocho Mil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3142382323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202200054 BONIFICACIÓN POR SERVICIOS PRESTADOS NOMINA VIG2022 
LIQUIDACIÒN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10.618.075,00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10.618.075,00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10.618.075,00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10.618.075,00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