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856.400,00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ESCUELA SUPERIOR DE ADMINISTRACIÓN PÚBLICA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44 NO. 53 - 37 CAN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Cincuenta y Seis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2207343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202200226 NOMINA TRABAJADORES OFICIALES Y SEGURIDAD SOCIAL VIG2022 
NOMINA FUNCIONARIOS Y SEGURIDAD SOCIAL VIG2022 
NOMINA FUNCIONARIOS COMISARIA Y SEGURIDAD SOCIAL SOBRE NOMINA VIG 2022 
SEGURIDAD SOCIAL FUNCIONARIOS CONCEJO MUNICIPAL 
SEGURIDAD SOCIAL FUNCIONARIOS ALCALDIA 
APORTES A LA ESAP 
NOMINA TRABAJADORES OFICIALES Y SEGURIDAD SOCIAL VIG2022 
NOMINA FUNCIONARIOS Y SEGURIDAD SOCIAL VIG2022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856.400,00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856.400,00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856.400,00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856.400,00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