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1200.65.202201115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2022-08-03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80.750.000,00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CUERPO DE BOMBEROS MUNICIPIO OROCUE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844005180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CRA 15 3A ESQUINA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Ochenta Millones Setecientos Cincuenta Mil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3107974653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202200972 AUNAR ESFUERZOS TÉCNICOS, FINANCIEROS Y ADMINISTRATIVOS ENTRE EL MUNICIPIO DE OROCUÉ Y EL CUERPO DE BOMBEROS VOLUNTARIOS DE OROCUÉ PARA LA PREVENCIÓN, CONTROL Y GESTIÓN INTEGRAL DE INCENDIOS, ATENCIÓN DE EMERGENCIAS Y DEMÁS CALAMIDADES CONEXAS EN EL MUNICIPIO DE OROCUÉ DEPARTAMENTO DE CASANARE.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Proveedores de Bienes y Servic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80.750.000,00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11100502010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63556842698 funcionamiento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80.750.000,00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80.750.000,00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80.750.000,00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CESAR AUGUSTO DIAZ TOVAR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