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LORENZO FERNANDEZ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21 15 BRR EL BOSQUE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3105625347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202300649 CONTRATO DE PRESTACIÓN DE SERVICIOS No 110.10.01.0116 DEL 2023-05-29 - APOYAR A LA SECRETARA DE HACIENDA EN LA EJECUCIÓN Y SEGUIMIENTO DE LOS PROCESOS DE LIQUIDACIÓN, FISCALIZACIÓN Y COBRO DE LOS TRIBUTOS MUNICIPALES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