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DIEGO SANCHEZ SANDOVAL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1117323204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19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3214328916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202200585 PRESTAR LOS SERVICIOS DE APOYO A LA GESTIÓN COMO AUXILIAR DE TOPOGRAFÌA, PARA REALIZAR LOS LEVANTAMIENTOS TOPOGRÁFICOS PARA LOS PROYECTOS DE INVERSIÓN QUE SE ADELANTEN EN EL MUNICIPIO Y LA VERIFICACIÓN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