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1.709.300,00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EDUCACIÓN NACIONAL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NO. 57 - 14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Nueve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2224953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202200227 NOMINA TRABAJADORES OFICIALES Y SEGURIDAD SOCIAL VIG2022 
SEGURIDAD SOCIAL FUNCIONARIOS ALCALDIA 
SEGURIDAD SOCIAL FUNCIONARIOS CONCEJO MUNICIPAL 
NOMINA FUNCIONARIOS Y SEGURIDAD SOCIAL VIG2022 
NOMINA FUNCIONARIOS COMISARIA Y SEGURIDAD SOCIAL SOBRE NOMINA VIG 2022 
APORTES A ESCUELAS INDUSTRIALES E INSTITUTOS TÉCNICOS 
NOMINA TRABAJADORES OFICIALES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1.709.300,00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