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HECTOR JULIO GONZALEZ CISNEROS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8190373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202200792 REALIZAR LAS LABORES DE MANTENIMIENTO DE ORNATO EN LA CONSERVACION DE LOS CENTROS VIDA DEL MUNICIPIO DE OROCUE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