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2.557.500,00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YOMAIRA PATRICIA BENITEZ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11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Cincuenta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3105589823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202300653 CONTRATO DE PRESTACIÓN DE SERVICIOS No 110.10.01.0113 DEL 2023-05-26 - PRESTAR APOYO PROFESIONAL COMO REFERENTE DE MUJER Y DISCAPACIDAD Y DE ESTA FORMA FORTALECER Y EMPODERAR A LA POBLACIÓN CUMPLIENDO CON LO ESTIPULADO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2.557.500,00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