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1.717.400,00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Diecisiete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202200586 NOMINA FUNCIONARIOS Y SEGURIDAD SOCIAL VIG2022-SEGURIDAD SOCIAL DE MARZO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191.900,00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191.900,00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1.717.400,00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1.717.400,00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1.717.400,00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