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OROCUE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1200.65.202100001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2021-12-09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87.636,00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SISOFT SOLUCIONES INFORMATICAS S.A.S.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900364032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30 28 69 P 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Ochenta y Siete Mil Seiscientos Treinta y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202100001 sisoft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87.636,00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87.636,00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87.636,00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87.636,00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JAIR ALEXANDER RIAÑO CASTAÑEDA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