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LORENZA BALLESTEROS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15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3144797201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202200680 PRESTACIÓN DE SERVICIOS DE APOYO A LA GESTIÓN COMO INSTRUCTORA DE DANZA , CANTO E INSTRUMENTOS ADULTO MAYOR Y NIÑOS DEL CDI,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