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Empresa Regalias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1200.65.202200005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2022-06-17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4.441.536,00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YUDITH YAJAIRA SANCHEZ RIVEROS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47437055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22 12 32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 Millones Cuatrocientos Cuarenta y Un Mil Quinientos Treinta y Seis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3107679385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202200005 REALIZAR LAS ACTIVIDADES DE APOYO A LA SUPERVISION A LA INVERVENTORIA TÉCNICA, AMBIENTAL, ADMINISTRATIVA, FINANCIERA, CONTABLE Y JURÍDICA A EL PROYECTO "MEJORAMIENTO A NIVEL DE PAVIMENTO FLEXIBLE DESDE EL CASCO URBANO HASTA EL PUENTE DUYA, VEREDA LA ESMERALDA, MUNICIPIO DE OROCUÉ, DEPARTAMENTO DE CASANARE".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4.441.536,00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13370211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Incentivo a la producción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4.441.536,00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4.441.536,00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4.441.536,00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