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2.025.540,00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YOFRE BRITO RIVERA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7366506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 7 34 BRR DOÑA NIDIA CUCUTA N. SANTANDER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Veinticinco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3502285785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202300617 CONTRATO DE PRESTACIÓN DE SERVICIOS PROFESIONALES No 110.10.01.0115 DEL 2023-05-26 - PRESTAR APOYO PROFESIONAL EN EL FOMENTO Y PROMOCIÓN DE LA CULTURA, TRADICIÓN LLANERA Y TURISMO DEL MUNICIPIO DE HATO COROZAL, EN MIRAS DE PROMOVER EL MEJORAMIENTO SOCIL Y CULTURAL DE LA REGIÓN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2.025.540,00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2.025.540,00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2.025.540,00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2.025.540,00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