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22.813.516,00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HERNAN MOLANO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86079306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60 N 44 -79 BRR RONDINELA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Ochocientos Trece Mil Quinientos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3118701245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202201362 PRESTAR EL SERVICIO A TODO COSTO PARA IMPARTIR CAPACITACIÓN DIRIGIDA A LOS CONCEJALES Y FUNCIONARIOS DEL CONCEJO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Capacitación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22.813.516,00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22.813.516,00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22.813.516,00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22.813.516,00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