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DIEGO ALEJANDRO INFANTE TORRES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1117325781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VDA LA ESMERALDA FCA MI NEGRITA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3506275978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202200349 PRESTACIÓN DE SERVICIOS DE APOYO A LA GESTIÓN COMO INSTRUCTOR POLIFACÉTICO, PARA LA FORMACIÓN Y FOMENTO DE LA CULTURA AUCTÓCTONA, EN EL AREA URBANA DEL MUNICIPIO DE OROCUÉ,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