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DELSY AUDREY RAMIREZ CABARTE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1117324246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BRR BELLO HORIZONTE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3224750878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202200618 PRESTAR LOS SERVICIOS DE APOYO A LA GESTIÓN EN EL PLAN NACIONAL DE LECTURA Y BIBLIOTECA COMO PROMOTOR EN EL BARRIO LOS ESCALONES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