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DELSY AUDREY RAMIREZ CABARTE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1117324246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BELLO HORIZONTE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3224750878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202200849 PRESTAR LOS SERVICIOS DE APOYO A LA GESTIÓN EN EL PLAN NACIONAL DE LECTURA Y BIBLIOTECA COMO PROMOTOR EN EL BARRIO LOS ESCALONES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