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1200.65.202200999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2022-07-13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2.612.932,00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MARIO ABRAHAN CASTRO CUEVAS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74846560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63558076056,63558076056,63558076056,63558076056,63558076056,63558076056,63558076056,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Seiscientos Doce Mil Novecientos Treinta y Dos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202200862 NOMINA TRABAJADORES OFICIALES Y SEGURIDAD SOCIAL VIG2022-INDEMNIZACION VACACIONES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Vacaciones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1.426.210,00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25110501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1.067.720,00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25110902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Especial de recreación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119.002,00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2.612.932,00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2.612.932,00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2.612.932,00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