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499.000,00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Noventa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202200005 APORTES SALUD EMPLEADOR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159.670,00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Seguridad Social En Salud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339.330,00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499.000,00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499.000,00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