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3.915.000,00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VICENTE CARDENAS DURAN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4153928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10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Novecientos Quince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202300016 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3.915.000,00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3.915.000,00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3.915.000,00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3.915.000,00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