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11.897.496,00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ASOPROTECO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900195511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DIG 5  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Ochocientos Noventa y Siete Mil Cuatrocientos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202201091 GARANTIZAR EL SUMINISTRO DE SEMILLAS COMO ESTRATEGIA PARA APOYAR A LOS PEQUEÑOS PRODUCTORES AFECTADOS POR LA OLA INVERNAL EN 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11.897.496,00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11.897.496,00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11.897.496,00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11.897.496,00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