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HECTOR JULIO GONZALEZ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8190373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202200485 REALIZAR LAS LABORES DE MANTENIMIENTO DE ORNATO EN LA CONSERVACION DE LOS CENTROS VIDA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