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48.620.900,00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Ocho Millones Seiscientos Veinte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202200655 SEGURIDAD SOCIAL FUNCIONARIOS CONCEJO MUNICIPAL - PERSONERÍA MUNICIPAL - OFICIALES  Y ADMINISTRACIÓN CENTRAL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1.671.875,00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3.338.700,00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1.490.776,00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3.970.400,00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4.890.125,00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8.354.200,00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7.098.000,00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3.168.924,00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5.293.800,00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63500000168 corredor vial oroc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48.610.300,00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63500000168 corredor vial oroc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48.620.900,00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48.620.900,00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