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520.840,00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RUTH VELANDIA LOPEZ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46672747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11 6 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Veinte Mil Ochocientos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3122699564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202300187 RESOLUCIÓN No 100.04.111 DE MARZO 13 DE 2023 - POR MEDIO DEL CUAL SE RECONOCE Y SE ORDENA PAGO DE AYUDA HUMANITARIA INMEDIATA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520.840,00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520.840,00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520.840,00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520.840,00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