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1.875.500,00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MARCELA MARQUEZ TONOCOLIA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1006559212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Setenta y Cinco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202300061 CONTRATO DE PRESTACIÓN DE SERVICIOS PROFESIONALES No 110.10.01.0020 DEL 2023-01-19 -  PRESTAR LOS SERVICIOS PROFESIONALES COMO ENFERMERA PARA LIDERAR, COORDINAR EL DESARROLLO DE LAS ACTIVIDADES DE SALUD PUBLICA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1.875.500,00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1.875.500,00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1.875.500,00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1.875.500,00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