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2.096.600,00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GUZMAN BARRERA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74859024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21 21 c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Noventa y Seis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3125700004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202200575 PRESTAR EL SERVICIO DE ARRENDAMIENTO DE INMUEBLE URBANO UBICADO EN EL MUNICIPIO DE YOPAL PARA OFRECER EL SERVICIO DE ALBERGUE A LOS PADRES Y/O MADRES CABEZA DE HOGAR EN SITUACIÓN DE VULNERABILIDAD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2.096.600,00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