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POVEDA BAUTISTA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7177519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17A 13 26 YOPAL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3103230372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202300349 CONTRATO DE PRESTACIÓN DE SERVICIOS DE APOYO A LA GESTIÓN No 110.10.01.0041 DEL 2023-01-5 - PRESTAR LOS SERVICIOS TÉCNICOS COMO FORMADOR EN LOS INSTRUMENTOS DE VIENTO Y ASÍ CONFORMAR LA BANDA SINFÓNICA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