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ARNEY TELLEZ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9658615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17 10 27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3102526212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202200388 PRESTAR LOS SERVICIOS DE APOYO A LA GESTIÓN DE LA ENTIDAD REALIZANDO ACTIVIDADES DE SEGUIMIENTO, ACOMPAÑAMIENTO Y APOYO AL ESQUEMA DE SEGURIDAD PARA SALVAGUARDAR LA INTEGRIDAD FÍSICA Y PERSONAL DEL ALCALDE MUNICIPAL DE OROCUÉ – CASANARE EN SUS DIFERENTES DESPLAZAMIENTOS.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