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4.116.543,00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QUATRO SERVICIOS INTEGRALES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901345810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Ciento Dieciseis Mil Quinientos Cuarenta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3102077277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202200885 PRESTAR EL SERVICIO DE APOYO LOGÍSTICO PARA LA REALIZACIÓN DE ACTIVIDADES CULTURALES, DEPORTIVAS, FORMATIVAS Y DE INTEGRACIÓN DE LOS DOCENTES EN EL MARCO DE LA CELEBRACIÓN DEL DÍA DEL MAESTRO COMO APOYO E INCENTIVO A LA CALIDAD EDUCATIVA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4.116.543,00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4.116.543,00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4.116.543,00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4.116.543,00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