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1.163.625,00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Sesenta y Tres Mil Seiscientos Veinticinco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202201269 PRESTAR LOS SERVICIOS DE APOYO A LA GESTION EN EL ACOPAÑAMIENTO Y DESARROLLO  DE LAS ACTIVIDADES FISICAS LUDICAS, Y RECREATIVAS PROGRAMADAS POR LA SECRETARIA DE DESARROLLO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1.163.625,00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1.163.625,00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1.163.625,00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1.163.625,00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