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AUGUSTO RODRIGUEZ OSPINA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93393721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202201278 PRESTAR LOS SERVICIOS PROFESIONALES Y DE APOYO A LA GESTIÓN COMO ADMINISTRADOR FINANCIERO DE MANERA INDEPENDIENTE Y EN EJERCICIO DE UNA PROFESIÓN LIBERAL SIN DEPENDENCIA LABORAL ALGUNA RESPECTO DEL CONTRATANTE, PARA REALIZAR LA IMPLEMENTACION, FORMULACIÓN, EVALUACIÓN Y SEGUIMIENTO DE LOS PROYECTOS DE INVERSIÓN AGROPECUARIA ASOCIADOS A LA SECRETARIA DE PLANEACIÓN MUNICIPAL DE OROCUÈ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