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9.452.886,00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IE CARLOS LLERAS RESTREPO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SAN BARBARA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Cincuenta y Dos Mil Ochocientos Ochenta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3105261240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202300592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9.452.886,00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9.452.886,00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9.452.886,00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9.452.886,00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